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1C2B" w14:textId="249D4B9F" w:rsidR="00CA3340" w:rsidRPr="00D927BF" w:rsidRDefault="004F6527" w:rsidP="004F6527">
      <w:pPr>
        <w:spacing w:after="0" w:line="240" w:lineRule="auto"/>
        <w:rPr>
          <w:color w:val="0070C0"/>
        </w:rPr>
      </w:pPr>
      <w:r>
        <w:rPr>
          <w:b/>
          <w:noProof/>
          <w:sz w:val="16"/>
          <w:lang w:eastAsia="en-AU"/>
        </w:rPr>
        <w:drawing>
          <wp:anchor distT="0" distB="0" distL="114300" distR="114300" simplePos="0" relativeHeight="251658240" behindDoc="0" locked="0" layoutInCell="1" allowOverlap="1" wp14:anchorId="0948171A" wp14:editId="049225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06320" cy="647700"/>
            <wp:effectExtent l="0" t="0" r="0" b="0"/>
            <wp:wrapSquare wrapText="bothSides"/>
            <wp:docPr id="1984421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5A82A" w14:textId="39C45C7D" w:rsidR="000678B7" w:rsidRDefault="00426652" w:rsidP="6502765B">
      <w:pPr>
        <w:spacing w:after="0"/>
        <w:rPr>
          <w:b/>
          <w:bCs/>
          <w:sz w:val="28"/>
          <w:szCs w:val="28"/>
        </w:rPr>
      </w:pPr>
      <w:r w:rsidRPr="6502765B">
        <w:rPr>
          <w:b/>
          <w:bCs/>
          <w:sz w:val="28"/>
          <w:szCs w:val="28"/>
        </w:rPr>
        <w:t>Postgr</w:t>
      </w:r>
      <w:r w:rsidR="00CF3EA1" w:rsidRPr="6502765B">
        <w:rPr>
          <w:b/>
          <w:bCs/>
          <w:sz w:val="28"/>
          <w:szCs w:val="28"/>
        </w:rPr>
        <w:t xml:space="preserve">aduate Student Internship </w:t>
      </w:r>
      <w:r w:rsidR="009C694D" w:rsidRPr="6502765B">
        <w:rPr>
          <w:b/>
          <w:bCs/>
          <w:sz w:val="28"/>
          <w:szCs w:val="28"/>
        </w:rPr>
        <w:t>Award</w:t>
      </w:r>
    </w:p>
    <w:p w14:paraId="6FA17031" w14:textId="157D5BC3" w:rsidR="00426652" w:rsidRPr="002D58FB" w:rsidRDefault="00426652" w:rsidP="000678B7">
      <w:pPr>
        <w:rPr>
          <w:b/>
          <w:color w:val="6F901E"/>
          <w:sz w:val="28"/>
        </w:rPr>
      </w:pPr>
      <w:r w:rsidRPr="002D58FB">
        <w:rPr>
          <w:b/>
          <w:color w:val="6F901E"/>
          <w:sz w:val="28"/>
        </w:rPr>
        <w:t>Application</w:t>
      </w:r>
    </w:p>
    <w:tbl>
      <w:tblPr>
        <w:tblStyle w:val="TableGrid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3090"/>
        <w:gridCol w:w="1163"/>
        <w:gridCol w:w="283"/>
        <w:gridCol w:w="992"/>
        <w:gridCol w:w="2552"/>
      </w:tblGrid>
      <w:tr w:rsidR="00CF3EA1" w:rsidRPr="00CF3EA1" w14:paraId="57295734" w14:textId="77777777" w:rsidTr="002D58FB">
        <w:trPr>
          <w:trHeight w:val="340"/>
        </w:trPr>
        <w:tc>
          <w:tcPr>
            <w:tcW w:w="10485" w:type="dxa"/>
            <w:gridSpan w:val="6"/>
            <w:shd w:val="clear" w:color="auto" w:fill="6F901E"/>
          </w:tcPr>
          <w:p w14:paraId="1F59E816" w14:textId="50B81734" w:rsidR="00CF3EA1" w:rsidRPr="00CF3EA1" w:rsidRDefault="00CF3EA1" w:rsidP="008404E8">
            <w:pPr>
              <w:spacing w:line="20" w:lineRule="atLeast"/>
              <w:contextualSpacing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8404E8">
              <w:rPr>
                <w:rFonts w:ascii="Calibri" w:hAnsi="Calibri"/>
                <w:b/>
                <w:bCs/>
                <w:color w:val="FFFFFF" w:themeColor="background1"/>
                <w:sz w:val="24"/>
              </w:rPr>
              <w:t>About the Applicant</w:t>
            </w:r>
          </w:p>
        </w:tc>
      </w:tr>
      <w:tr w:rsidR="00944F79" w:rsidRPr="00485009" w14:paraId="4E822173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68033D1B" w14:textId="5BE8AC96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Family Name:</w:t>
            </w:r>
          </w:p>
        </w:tc>
        <w:tc>
          <w:tcPr>
            <w:tcW w:w="3090" w:type="dxa"/>
          </w:tcPr>
          <w:p w14:paraId="5F4C1F21" w14:textId="7438C932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06532B87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Given Name:</w:t>
            </w:r>
          </w:p>
        </w:tc>
        <w:tc>
          <w:tcPr>
            <w:tcW w:w="3544" w:type="dxa"/>
            <w:gridSpan w:val="2"/>
          </w:tcPr>
          <w:p w14:paraId="3FB99B28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944F79" w:rsidRPr="00485009" w14:paraId="07545A48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714A2366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Email address:</w:t>
            </w:r>
          </w:p>
        </w:tc>
        <w:tc>
          <w:tcPr>
            <w:tcW w:w="4253" w:type="dxa"/>
            <w:gridSpan w:val="2"/>
          </w:tcPr>
          <w:p w14:paraId="443CEC1A" w14:textId="28A244DE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03A7896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Phone No.:</w:t>
            </w:r>
          </w:p>
        </w:tc>
        <w:tc>
          <w:tcPr>
            <w:tcW w:w="2552" w:type="dxa"/>
          </w:tcPr>
          <w:p w14:paraId="0E30F5DA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426652" w:rsidRPr="00485009" w14:paraId="62DEEB5C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4A182478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Organisation:</w:t>
            </w:r>
          </w:p>
        </w:tc>
        <w:tc>
          <w:tcPr>
            <w:tcW w:w="8080" w:type="dxa"/>
            <w:gridSpan w:val="5"/>
          </w:tcPr>
          <w:p w14:paraId="1B3BDECC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426652" w:rsidRPr="00485009" w14:paraId="175214ED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1CF80B8E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Department:</w:t>
            </w:r>
          </w:p>
        </w:tc>
        <w:tc>
          <w:tcPr>
            <w:tcW w:w="8080" w:type="dxa"/>
            <w:gridSpan w:val="5"/>
          </w:tcPr>
          <w:p w14:paraId="72E005F9" w14:textId="77777777" w:rsidR="00426652" w:rsidRPr="00485009" w:rsidRDefault="00426652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485009" w:rsidRPr="00485009" w14:paraId="5CF81352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42F97820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Street address:</w:t>
            </w:r>
          </w:p>
        </w:tc>
        <w:tc>
          <w:tcPr>
            <w:tcW w:w="8080" w:type="dxa"/>
            <w:gridSpan w:val="5"/>
          </w:tcPr>
          <w:p w14:paraId="77824E05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944F79" w:rsidRPr="00485009" w14:paraId="33D98960" w14:textId="77777777" w:rsidTr="008404E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2405" w:type="dxa"/>
          </w:tcPr>
          <w:p w14:paraId="340A1438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 xml:space="preserve">Suburb: </w:t>
            </w:r>
          </w:p>
        </w:tc>
        <w:tc>
          <w:tcPr>
            <w:tcW w:w="3090" w:type="dxa"/>
          </w:tcPr>
          <w:p w14:paraId="01B6839C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51E3B44A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P/C and State:</w:t>
            </w:r>
          </w:p>
        </w:tc>
        <w:tc>
          <w:tcPr>
            <w:tcW w:w="3544" w:type="dxa"/>
            <w:gridSpan w:val="2"/>
          </w:tcPr>
          <w:p w14:paraId="278852B4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485009" w:rsidRPr="00485009" w14:paraId="4DE56005" w14:textId="77777777" w:rsidTr="00840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5" w:type="dxa"/>
          </w:tcPr>
          <w:p w14:paraId="3B77F461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PhD Supervisor</w:t>
            </w:r>
            <w:r w:rsidR="000117E4" w:rsidRPr="6502765B">
              <w:rPr>
                <w:sz w:val="20"/>
                <w:szCs w:val="20"/>
              </w:rPr>
              <w:t>/s</w:t>
            </w:r>
            <w:r w:rsidRPr="6502765B">
              <w:rPr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</w:tcPr>
          <w:p w14:paraId="03E6F22D" w14:textId="77777777" w:rsidR="00485009" w:rsidRPr="00485009" w:rsidRDefault="00485009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E92487" w:rsidRPr="00485009" w14:paraId="56FF6A26" w14:textId="77777777" w:rsidTr="00840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5" w:type="dxa"/>
          </w:tcPr>
          <w:p w14:paraId="73A17814" w14:textId="77777777" w:rsidR="00E92487" w:rsidRDefault="00E92487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Supervisor’s email:</w:t>
            </w:r>
          </w:p>
        </w:tc>
        <w:tc>
          <w:tcPr>
            <w:tcW w:w="8080" w:type="dxa"/>
            <w:gridSpan w:val="5"/>
          </w:tcPr>
          <w:p w14:paraId="1488966C" w14:textId="77777777" w:rsidR="00E92487" w:rsidRPr="00485009" w:rsidRDefault="00E92487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CF3EA1" w:rsidRPr="00485009" w14:paraId="6A49C8B3" w14:textId="77777777" w:rsidTr="00840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5" w:type="dxa"/>
          </w:tcPr>
          <w:p w14:paraId="1F98277F" w14:textId="77777777" w:rsidR="00CF3EA1" w:rsidRDefault="00CF3EA1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sz w:val="20"/>
                <w:szCs w:val="20"/>
              </w:rPr>
              <w:t>PhD Scholarship Award:</w:t>
            </w:r>
          </w:p>
        </w:tc>
        <w:tc>
          <w:tcPr>
            <w:tcW w:w="8080" w:type="dxa"/>
            <w:gridSpan w:val="5"/>
          </w:tcPr>
          <w:p w14:paraId="2B2FF7FF" w14:textId="77777777" w:rsidR="00CF3EA1" w:rsidRPr="00485009" w:rsidRDefault="00CF3EA1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6B1841" w:rsidRPr="00485009" w14:paraId="457E91FF" w14:textId="77777777" w:rsidTr="00840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5" w:type="dxa"/>
          </w:tcPr>
          <w:p w14:paraId="5A3A9228" w14:textId="34AE8005" w:rsidR="006B1841" w:rsidRPr="006B1841" w:rsidRDefault="006B1841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  <w:r w:rsidRPr="6502765B">
              <w:rPr>
                <w:rFonts w:eastAsia="Times New Roman"/>
                <w:noProof/>
                <w:sz w:val="20"/>
                <w:szCs w:val="20"/>
                <w:lang w:eastAsia="en-AU"/>
              </w:rPr>
              <w:t>Remaining PhD candidature at the start of the proposed internship:</w:t>
            </w:r>
          </w:p>
        </w:tc>
        <w:tc>
          <w:tcPr>
            <w:tcW w:w="8080" w:type="dxa"/>
            <w:gridSpan w:val="5"/>
          </w:tcPr>
          <w:p w14:paraId="140601C5" w14:textId="77777777" w:rsidR="006B1841" w:rsidRPr="00485009" w:rsidRDefault="006B1841" w:rsidP="008404E8">
            <w:pPr>
              <w:spacing w:line="20" w:lineRule="atLeast"/>
              <w:contextualSpacing/>
              <w:rPr>
                <w:sz w:val="20"/>
                <w:szCs w:val="20"/>
              </w:rPr>
            </w:pPr>
          </w:p>
        </w:tc>
      </w:tr>
      <w:tr w:rsidR="00CF3EA1" w:rsidRPr="00CF3EA1" w14:paraId="06D713B6" w14:textId="77777777" w:rsidTr="002D58FB">
        <w:trPr>
          <w:trHeight w:val="340"/>
        </w:trPr>
        <w:tc>
          <w:tcPr>
            <w:tcW w:w="10485" w:type="dxa"/>
            <w:gridSpan w:val="6"/>
            <w:shd w:val="clear" w:color="auto" w:fill="6F901E"/>
          </w:tcPr>
          <w:p w14:paraId="2BA57DC7" w14:textId="5DEF2BFE" w:rsidR="00CF3EA1" w:rsidRPr="00CF3EA1" w:rsidRDefault="2BD4899F" w:rsidP="008404E8">
            <w:pPr>
              <w:spacing w:line="20" w:lineRule="atLeast"/>
              <w:contextualSpacing/>
            </w:pPr>
            <w:r w:rsidRPr="008404E8">
              <w:rPr>
                <w:rFonts w:ascii="Calibri" w:hAnsi="Calibri"/>
                <w:b/>
                <w:bCs/>
                <w:color w:val="FFFFFF" w:themeColor="background1"/>
                <w:sz w:val="24"/>
              </w:rPr>
              <w:t>Project Proposal</w:t>
            </w:r>
          </w:p>
        </w:tc>
      </w:tr>
      <w:tr w:rsidR="000E68AF" w:rsidRPr="00CF3EA1" w14:paraId="1B28528C" w14:textId="77777777" w:rsidTr="00454E3E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0485" w:type="dxa"/>
            <w:gridSpan w:val="6"/>
            <w:shd w:val="clear" w:color="auto" w:fill="808080" w:themeFill="background1" w:themeFillShade="80"/>
          </w:tcPr>
          <w:p w14:paraId="63B112BA" w14:textId="132207E1" w:rsidR="000E68AF" w:rsidRPr="00597E20" w:rsidRDefault="000E68AF" w:rsidP="008404E8">
            <w:pPr>
              <w:spacing w:line="20" w:lineRule="atLeast"/>
              <w:contextualSpacing/>
              <w:rPr>
                <w:b/>
                <w:bCs/>
                <w:color w:val="FFFFFF" w:themeColor="background1"/>
              </w:rPr>
            </w:pPr>
            <w:r w:rsidRPr="4FD74F5C">
              <w:rPr>
                <w:b/>
                <w:bCs/>
                <w:color w:val="FFFFFF" w:themeColor="background1"/>
              </w:rPr>
              <w:t>Quality of research project</w:t>
            </w:r>
          </w:p>
        </w:tc>
      </w:tr>
      <w:tr w:rsidR="00CF3EA1" w:rsidRPr="00CF3EA1" w14:paraId="26BD4172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041BED7C" w14:textId="77777777" w:rsidR="00CF3EA1" w:rsidRDefault="00CF3EA1" w:rsidP="00CF3EA1">
            <w:pPr>
              <w:rPr>
                <w:sz w:val="20"/>
              </w:rPr>
            </w:pPr>
            <w:r w:rsidRPr="00CF3EA1">
              <w:rPr>
                <w:sz w:val="20"/>
              </w:rPr>
              <w:t>Project Title:</w:t>
            </w:r>
          </w:p>
          <w:p w14:paraId="7A873AFB" w14:textId="77777777" w:rsidR="006C2BA2" w:rsidRDefault="006C2BA2" w:rsidP="00CF3EA1">
            <w:pPr>
              <w:rPr>
                <w:sz w:val="20"/>
              </w:rPr>
            </w:pPr>
          </w:p>
          <w:p w14:paraId="453F4169" w14:textId="77777777" w:rsidR="00541704" w:rsidRPr="00CF3EA1" w:rsidRDefault="00541704" w:rsidP="00CF3EA1">
            <w:pPr>
              <w:rPr>
                <w:sz w:val="20"/>
              </w:rPr>
            </w:pPr>
          </w:p>
        </w:tc>
      </w:tr>
      <w:tr w:rsidR="00CF3EA1" w:rsidRPr="00CF3EA1" w14:paraId="6455A93E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45848642" w14:textId="11E26A75" w:rsidR="00CF3EA1" w:rsidRDefault="00CF3EA1" w:rsidP="00CF3EA1">
            <w:pPr>
              <w:rPr>
                <w:sz w:val="20"/>
              </w:rPr>
            </w:pPr>
            <w:r w:rsidRPr="00CF3EA1">
              <w:rPr>
                <w:sz w:val="20"/>
              </w:rPr>
              <w:t>Research question to be addressed</w:t>
            </w:r>
            <w:r w:rsidR="00AB4C60">
              <w:rPr>
                <w:sz w:val="20"/>
              </w:rPr>
              <w:t xml:space="preserve"> and why</w:t>
            </w:r>
            <w:r w:rsidRPr="00CF3EA1">
              <w:rPr>
                <w:sz w:val="20"/>
              </w:rPr>
              <w:t>:</w:t>
            </w:r>
          </w:p>
          <w:p w14:paraId="081F75A3" w14:textId="77777777" w:rsidR="00541704" w:rsidRDefault="00541704" w:rsidP="00CF3EA1">
            <w:pPr>
              <w:rPr>
                <w:sz w:val="20"/>
              </w:rPr>
            </w:pPr>
          </w:p>
          <w:p w14:paraId="39F091A8" w14:textId="77777777" w:rsidR="00CF3EA1" w:rsidRDefault="00CF3EA1" w:rsidP="00CF3EA1">
            <w:pPr>
              <w:rPr>
                <w:sz w:val="20"/>
              </w:rPr>
            </w:pPr>
          </w:p>
          <w:p w14:paraId="5D10B0A6" w14:textId="77777777" w:rsidR="00CF3EA1" w:rsidRPr="00CF3EA1" w:rsidRDefault="00CF3EA1" w:rsidP="00CF3EA1">
            <w:pPr>
              <w:rPr>
                <w:sz w:val="20"/>
              </w:rPr>
            </w:pPr>
          </w:p>
        </w:tc>
      </w:tr>
      <w:tr w:rsidR="00CB7FBA" w:rsidRPr="00CF3EA1" w14:paraId="09B1B3E5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454AA0AA" w14:textId="03E6783F" w:rsidR="00CB7FBA" w:rsidRDefault="00CB7FBA" w:rsidP="00CB7FBA">
            <w:pPr>
              <w:rPr>
                <w:sz w:val="20"/>
                <w:szCs w:val="20"/>
              </w:rPr>
            </w:pPr>
            <w:r w:rsidRPr="00CB7FBA">
              <w:rPr>
                <w:sz w:val="20"/>
              </w:rPr>
              <w:t xml:space="preserve">Plant </w:t>
            </w:r>
            <w:r w:rsidRPr="00CB7FBA">
              <w:rPr>
                <w:sz w:val="20"/>
                <w:szCs w:val="20"/>
              </w:rPr>
              <w:t>s</w:t>
            </w:r>
            <w:r w:rsidRPr="00785A71">
              <w:rPr>
                <w:sz w:val="20"/>
                <w:szCs w:val="20"/>
              </w:rPr>
              <w:t xml:space="preserve">pecies to be studied </w:t>
            </w:r>
            <w:r>
              <w:rPr>
                <w:sz w:val="20"/>
                <w:szCs w:val="20"/>
              </w:rPr>
              <w:t>and country of origin of seed material</w:t>
            </w:r>
            <w:r w:rsidR="006C2BA2">
              <w:rPr>
                <w:sz w:val="20"/>
                <w:szCs w:val="20"/>
              </w:rPr>
              <w:t>:</w:t>
            </w:r>
          </w:p>
          <w:p w14:paraId="3B9FC0DC" w14:textId="77777777" w:rsidR="008404E8" w:rsidRDefault="008404E8" w:rsidP="00CB7FBA">
            <w:pPr>
              <w:rPr>
                <w:sz w:val="20"/>
                <w:szCs w:val="20"/>
              </w:rPr>
            </w:pPr>
          </w:p>
          <w:p w14:paraId="6EBFE411" w14:textId="77777777" w:rsidR="006C2BA2" w:rsidRDefault="006C2BA2" w:rsidP="00CB7FBA">
            <w:pPr>
              <w:rPr>
                <w:sz w:val="20"/>
                <w:szCs w:val="20"/>
              </w:rPr>
            </w:pPr>
          </w:p>
          <w:p w14:paraId="5B027E3C" w14:textId="77777777" w:rsidR="00CB7FBA" w:rsidRPr="00CB7FBA" w:rsidRDefault="00CB7FBA" w:rsidP="00CB7FBA">
            <w:pPr>
              <w:rPr>
                <w:sz w:val="20"/>
              </w:rPr>
            </w:pPr>
          </w:p>
        </w:tc>
      </w:tr>
      <w:tr w:rsidR="00797CAF" w:rsidRPr="00CF3EA1" w14:paraId="72D0A3A4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2FA04CB0" w14:textId="19915645" w:rsidR="00797CAF" w:rsidRDefault="00EE77C4" w:rsidP="00797CAF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797CAF" w:rsidRPr="00CF3EA1">
              <w:rPr>
                <w:sz w:val="20"/>
              </w:rPr>
              <w:t>escri</w:t>
            </w:r>
            <w:r w:rsidR="00797CAF">
              <w:rPr>
                <w:sz w:val="20"/>
              </w:rPr>
              <w:t xml:space="preserve">be your </w:t>
            </w:r>
            <w:r w:rsidR="00797CAF" w:rsidRPr="00CF3EA1">
              <w:rPr>
                <w:sz w:val="20"/>
              </w:rPr>
              <w:t>project (</w:t>
            </w:r>
            <w:r w:rsidR="00797CAF">
              <w:rPr>
                <w:sz w:val="20"/>
              </w:rPr>
              <w:t>~</w:t>
            </w:r>
            <w:r w:rsidR="00797CAF" w:rsidRPr="00CF3EA1">
              <w:rPr>
                <w:sz w:val="20"/>
              </w:rPr>
              <w:t xml:space="preserve"> 250 words):</w:t>
            </w:r>
          </w:p>
          <w:p w14:paraId="33AADB53" w14:textId="77777777" w:rsidR="00797CAF" w:rsidRDefault="00797CAF" w:rsidP="00797CAF">
            <w:pPr>
              <w:rPr>
                <w:sz w:val="20"/>
              </w:rPr>
            </w:pPr>
          </w:p>
          <w:p w14:paraId="3CACBB65" w14:textId="77777777" w:rsidR="00797CAF" w:rsidRDefault="00797CAF" w:rsidP="00797CAF">
            <w:pPr>
              <w:rPr>
                <w:sz w:val="20"/>
              </w:rPr>
            </w:pPr>
          </w:p>
          <w:p w14:paraId="499DED07" w14:textId="77777777" w:rsidR="00797CAF" w:rsidRDefault="00797CAF" w:rsidP="00797CAF">
            <w:pPr>
              <w:rPr>
                <w:sz w:val="20"/>
              </w:rPr>
            </w:pPr>
          </w:p>
          <w:p w14:paraId="4A9B0F7E" w14:textId="77777777" w:rsidR="00797CAF" w:rsidRDefault="00797CAF" w:rsidP="00797CAF">
            <w:pPr>
              <w:rPr>
                <w:sz w:val="20"/>
              </w:rPr>
            </w:pPr>
          </w:p>
          <w:p w14:paraId="39AE2878" w14:textId="77777777" w:rsidR="00797CAF" w:rsidRDefault="00797CAF" w:rsidP="00797CAF">
            <w:pPr>
              <w:rPr>
                <w:sz w:val="20"/>
              </w:rPr>
            </w:pPr>
          </w:p>
          <w:p w14:paraId="6953594F" w14:textId="77777777" w:rsidR="00797CAF" w:rsidRDefault="00797CAF" w:rsidP="00797CAF">
            <w:pPr>
              <w:rPr>
                <w:sz w:val="20"/>
              </w:rPr>
            </w:pPr>
          </w:p>
          <w:p w14:paraId="02B19C95" w14:textId="77777777" w:rsidR="00797CAF" w:rsidRDefault="00797CAF" w:rsidP="00797CAF">
            <w:pPr>
              <w:rPr>
                <w:sz w:val="20"/>
              </w:rPr>
            </w:pPr>
          </w:p>
        </w:tc>
      </w:tr>
      <w:tr w:rsidR="00797CAF" w:rsidRPr="00CF3EA1" w14:paraId="7FD322FC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0C16B7D5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 of proposed phenomics experiment to the applicant’s PhD project:</w:t>
            </w:r>
          </w:p>
          <w:p w14:paraId="56A60E5D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1DFA15CB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1E41E2CA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4256CD69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13CECE75" w14:textId="77777777" w:rsidR="00797CAF" w:rsidRDefault="00797CAF" w:rsidP="00797CAF">
            <w:pPr>
              <w:rPr>
                <w:sz w:val="20"/>
              </w:rPr>
            </w:pPr>
          </w:p>
        </w:tc>
      </w:tr>
      <w:tr w:rsidR="00797CAF" w:rsidRPr="00CF3EA1" w14:paraId="348CCFFD" w14:textId="77777777" w:rsidTr="4FD74F5C">
        <w:tblPrEx>
          <w:tblCellMar>
            <w:top w:w="28" w:type="dxa"/>
            <w:bottom w:w="28" w:type="dxa"/>
          </w:tblCellMar>
        </w:tblPrEx>
        <w:trPr>
          <w:trHeight w:val="284"/>
        </w:trPr>
        <w:tc>
          <w:tcPr>
            <w:tcW w:w="10485" w:type="dxa"/>
            <w:gridSpan w:val="6"/>
          </w:tcPr>
          <w:p w14:paraId="29A23BC6" w14:textId="1A8C1F20" w:rsidR="00797CAF" w:rsidRDefault="00EE77C4" w:rsidP="00797C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97CAF">
              <w:rPr>
                <w:sz w:val="20"/>
                <w:szCs w:val="20"/>
              </w:rPr>
              <w:t>omment on your research group’s and/or organisation’s ability to provide statistical analysis support of the large datasets acquired from using APP</w:t>
            </w:r>
            <w:r w:rsidR="002D58FB">
              <w:rPr>
                <w:sz w:val="20"/>
                <w:szCs w:val="20"/>
              </w:rPr>
              <w:t>N</w:t>
            </w:r>
            <w:r w:rsidR="00797CAF">
              <w:rPr>
                <w:sz w:val="20"/>
                <w:szCs w:val="20"/>
              </w:rPr>
              <w:t xml:space="preserve"> infrastructure.</w:t>
            </w:r>
          </w:p>
          <w:p w14:paraId="4FDBF19F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43D140AC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278BAD87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</w:tc>
      </w:tr>
    </w:tbl>
    <w:p w14:paraId="52FB47A6" w14:textId="77777777" w:rsidR="00EE77C4" w:rsidRDefault="00EE77C4" w:rsidP="00797CAF">
      <w:pPr>
        <w:rPr>
          <w:b/>
          <w:bCs/>
          <w:color w:val="FFFFFF" w:themeColor="background1"/>
          <w:szCs w:val="24"/>
        </w:rPr>
        <w:sectPr w:rsidR="00EE77C4" w:rsidSect="00A90212">
          <w:footerReference w:type="default" r:id="rId11"/>
          <w:pgSz w:w="11906" w:h="16838"/>
          <w:pgMar w:top="720" w:right="720" w:bottom="720" w:left="720" w:header="284" w:footer="281" w:gutter="0"/>
          <w:cols w:space="708"/>
          <w:docGrid w:linePitch="360"/>
        </w:sectPr>
      </w:pPr>
    </w:p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2126"/>
        <w:gridCol w:w="3402"/>
      </w:tblGrid>
      <w:tr w:rsidR="00797CAF" w:rsidRPr="00CF3EA1" w14:paraId="140AEDA0" w14:textId="77777777" w:rsidTr="00454E3E">
        <w:trPr>
          <w:trHeight w:val="284"/>
        </w:trPr>
        <w:tc>
          <w:tcPr>
            <w:tcW w:w="10485" w:type="dxa"/>
            <w:gridSpan w:val="4"/>
            <w:shd w:val="clear" w:color="auto" w:fill="808080" w:themeFill="background1" w:themeFillShade="80"/>
          </w:tcPr>
          <w:p w14:paraId="046E3C46" w14:textId="16E5A7F9" w:rsidR="00797CAF" w:rsidRPr="00597E20" w:rsidRDefault="00797CAF" w:rsidP="00797CAF">
            <w:pPr>
              <w:rPr>
                <w:b/>
                <w:bCs/>
                <w:color w:val="FFFFFF" w:themeColor="background1"/>
                <w:szCs w:val="24"/>
              </w:rPr>
            </w:pPr>
            <w:r w:rsidRPr="00597E20">
              <w:rPr>
                <w:b/>
                <w:bCs/>
                <w:color w:val="FFFFFF" w:themeColor="background1"/>
                <w:szCs w:val="24"/>
              </w:rPr>
              <w:lastRenderedPageBreak/>
              <w:t>Suitability of APP</w:t>
            </w:r>
            <w:r w:rsidR="002D58FB">
              <w:rPr>
                <w:b/>
                <w:bCs/>
                <w:color w:val="FFFFFF" w:themeColor="background1"/>
                <w:szCs w:val="24"/>
              </w:rPr>
              <w:t>N</w:t>
            </w:r>
            <w:r w:rsidRPr="00597E20">
              <w:rPr>
                <w:b/>
                <w:bCs/>
                <w:color w:val="FFFFFF" w:themeColor="background1"/>
                <w:szCs w:val="24"/>
              </w:rPr>
              <w:t xml:space="preserve"> infrastructure for the proposed research project</w:t>
            </w:r>
          </w:p>
        </w:tc>
      </w:tr>
      <w:tr w:rsidR="00797CAF" w:rsidRPr="00CF3EA1" w14:paraId="7F3C7DD3" w14:textId="77777777" w:rsidTr="00BC49A1">
        <w:trPr>
          <w:trHeight w:val="284"/>
        </w:trPr>
        <w:tc>
          <w:tcPr>
            <w:tcW w:w="10485" w:type="dxa"/>
            <w:gridSpan w:val="4"/>
          </w:tcPr>
          <w:p w14:paraId="014F017B" w14:textId="770D3B84" w:rsidR="00797CAF" w:rsidRDefault="00797CAF" w:rsidP="00797CAF">
            <w:pPr>
              <w:rPr>
                <w:sz w:val="20"/>
              </w:rPr>
            </w:pPr>
            <w:r>
              <w:rPr>
                <w:sz w:val="20"/>
              </w:rPr>
              <w:t>Specify the APP</w:t>
            </w:r>
            <w:r w:rsidR="002D58FB">
              <w:rPr>
                <w:sz w:val="20"/>
              </w:rPr>
              <w:t>N</w:t>
            </w:r>
            <w:r>
              <w:rPr>
                <w:sz w:val="20"/>
              </w:rPr>
              <w:t xml:space="preserve"> infrastructure to be used and why.</w:t>
            </w:r>
          </w:p>
          <w:p w14:paraId="4EF88261" w14:textId="77777777" w:rsidR="00797CAF" w:rsidRDefault="00797CAF" w:rsidP="00797CAF">
            <w:pPr>
              <w:rPr>
                <w:sz w:val="20"/>
              </w:rPr>
            </w:pPr>
          </w:p>
          <w:p w14:paraId="1931FD4C" w14:textId="77777777" w:rsidR="00EE77C4" w:rsidRDefault="00EE77C4" w:rsidP="00797CAF">
            <w:pPr>
              <w:rPr>
                <w:sz w:val="20"/>
              </w:rPr>
            </w:pPr>
          </w:p>
          <w:p w14:paraId="32B905C2" w14:textId="77777777" w:rsidR="00EE77C4" w:rsidRDefault="00EE77C4" w:rsidP="00797CAF">
            <w:pPr>
              <w:rPr>
                <w:sz w:val="20"/>
              </w:rPr>
            </w:pPr>
          </w:p>
          <w:p w14:paraId="2EAEB402" w14:textId="77777777" w:rsidR="00797CAF" w:rsidRPr="00CF3EA1" w:rsidRDefault="00797CAF" w:rsidP="00797CAF">
            <w:pPr>
              <w:rPr>
                <w:sz w:val="20"/>
              </w:rPr>
            </w:pPr>
          </w:p>
        </w:tc>
      </w:tr>
      <w:tr w:rsidR="00797CAF" w:rsidRPr="00CF3EA1" w14:paraId="6C077B47" w14:textId="77777777" w:rsidTr="00454E3E">
        <w:trPr>
          <w:trHeight w:val="284"/>
        </w:trPr>
        <w:tc>
          <w:tcPr>
            <w:tcW w:w="10485" w:type="dxa"/>
            <w:gridSpan w:val="4"/>
            <w:shd w:val="clear" w:color="auto" w:fill="808080" w:themeFill="background1" w:themeFillShade="80"/>
          </w:tcPr>
          <w:p w14:paraId="49B2D0F7" w14:textId="79663440" w:rsidR="00797CAF" w:rsidRPr="00597E20" w:rsidRDefault="00797CAF" w:rsidP="00797CAF">
            <w:pPr>
              <w:rPr>
                <w:color w:val="FFFFFF" w:themeColor="background1"/>
                <w:sz w:val="20"/>
              </w:rPr>
            </w:pPr>
            <w:r w:rsidRPr="00597E20">
              <w:rPr>
                <w:b/>
                <w:bCs/>
                <w:color w:val="FFFFFF" w:themeColor="background1"/>
                <w:szCs w:val="24"/>
              </w:rPr>
              <w:t>Collaboration</w:t>
            </w:r>
          </w:p>
        </w:tc>
      </w:tr>
      <w:tr w:rsidR="00797CAF" w:rsidRPr="00485009" w14:paraId="2DA07550" w14:textId="77777777" w:rsidTr="00597E20">
        <w:trPr>
          <w:trHeight w:val="284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156063D4" w14:textId="197D22EF" w:rsidR="00797CAF" w:rsidRDefault="00EE77C4" w:rsidP="00797C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</w:t>
            </w:r>
            <w:r w:rsidR="00797CAF">
              <w:rPr>
                <w:sz w:val="20"/>
                <w:szCs w:val="20"/>
              </w:rPr>
              <w:t xml:space="preserve"> the collaborative nature of your project.</w:t>
            </w:r>
          </w:p>
          <w:p w14:paraId="4CFCB2F8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537DCDA8" w14:textId="77777777" w:rsidR="00EE77C4" w:rsidRDefault="00EE77C4" w:rsidP="00797CAF">
            <w:pPr>
              <w:contextualSpacing/>
              <w:rPr>
                <w:sz w:val="20"/>
                <w:szCs w:val="20"/>
              </w:rPr>
            </w:pPr>
          </w:p>
          <w:p w14:paraId="109AD127" w14:textId="77777777" w:rsidR="00EE77C4" w:rsidRDefault="00EE77C4" w:rsidP="00797CAF">
            <w:pPr>
              <w:contextualSpacing/>
              <w:rPr>
                <w:sz w:val="20"/>
                <w:szCs w:val="20"/>
              </w:rPr>
            </w:pPr>
          </w:p>
          <w:p w14:paraId="1617E45D" w14:textId="5E9D4B7C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</w:tc>
      </w:tr>
      <w:tr w:rsidR="00797CAF" w:rsidRPr="00485009" w14:paraId="16CF2550" w14:textId="77777777" w:rsidTr="00454E3E">
        <w:trPr>
          <w:trHeight w:val="284"/>
        </w:trPr>
        <w:tc>
          <w:tcPr>
            <w:tcW w:w="10485" w:type="dxa"/>
            <w:gridSpan w:val="4"/>
            <w:shd w:val="clear" w:color="auto" w:fill="808080" w:themeFill="background1" w:themeFillShade="80"/>
          </w:tcPr>
          <w:p w14:paraId="2397EF96" w14:textId="7EC0499D" w:rsidR="00797CAF" w:rsidRPr="00597E20" w:rsidRDefault="00797CAF" w:rsidP="00797CAF">
            <w:pPr>
              <w:rPr>
                <w:b/>
                <w:bCs/>
                <w:color w:val="FFFFFF" w:themeColor="background1"/>
                <w:szCs w:val="24"/>
              </w:rPr>
            </w:pPr>
            <w:r w:rsidRPr="00597E20">
              <w:rPr>
                <w:b/>
                <w:bCs/>
                <w:color w:val="FFFFFF" w:themeColor="background1"/>
                <w:szCs w:val="24"/>
              </w:rPr>
              <w:t>References/ Academic record / Experience</w:t>
            </w:r>
          </w:p>
        </w:tc>
      </w:tr>
      <w:tr w:rsidR="00797CAF" w:rsidRPr="00485009" w14:paraId="02ED4554" w14:textId="77777777" w:rsidTr="00BC49A1">
        <w:trPr>
          <w:trHeight w:val="284"/>
        </w:trPr>
        <w:tc>
          <w:tcPr>
            <w:tcW w:w="10485" w:type="dxa"/>
            <w:gridSpan w:val="4"/>
          </w:tcPr>
          <w:p w14:paraId="2306DAB5" w14:textId="77777777" w:rsidR="00797CAF" w:rsidRPr="002B6C96" w:rsidRDefault="00797CAF" w:rsidP="00597E20">
            <w:pPr>
              <w:spacing w:after="120"/>
              <w:rPr>
                <w:b/>
                <w:sz w:val="20"/>
                <w:szCs w:val="20"/>
              </w:rPr>
            </w:pPr>
            <w:r w:rsidRPr="002B6C96"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 w:rsidRPr="002B6C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B6C96">
              <w:rPr>
                <w:b/>
                <w:sz w:val="20"/>
                <w:szCs w:val="20"/>
              </w:rPr>
              <w:t>I have attached my CV</w:t>
            </w:r>
            <w:r>
              <w:rPr>
                <w:b/>
                <w:sz w:val="20"/>
                <w:szCs w:val="20"/>
              </w:rPr>
              <w:t>.</w:t>
            </w:r>
          </w:p>
          <w:p w14:paraId="65FBAB73" w14:textId="34451F1A" w:rsidR="00797CAF" w:rsidRPr="00485009" w:rsidRDefault="00797CAF" w:rsidP="00597E20">
            <w:pPr>
              <w:spacing w:after="120"/>
              <w:rPr>
                <w:sz w:val="20"/>
                <w:szCs w:val="20"/>
              </w:rPr>
            </w:pPr>
            <w:r w:rsidRPr="002B6C96"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 w:rsidRPr="002B6C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B6C96">
              <w:rPr>
                <w:b/>
                <w:sz w:val="20"/>
                <w:szCs w:val="20"/>
              </w:rPr>
              <w:t>I have attached a letter of support from my PhD supervisor.</w:t>
            </w:r>
          </w:p>
        </w:tc>
      </w:tr>
      <w:tr w:rsidR="00EE77C4" w:rsidRPr="00485009" w14:paraId="6849DCB6" w14:textId="77777777" w:rsidTr="00454E3E">
        <w:trPr>
          <w:trHeight w:val="284"/>
        </w:trPr>
        <w:tc>
          <w:tcPr>
            <w:tcW w:w="10485" w:type="dxa"/>
            <w:gridSpan w:val="4"/>
            <w:shd w:val="clear" w:color="auto" w:fill="808080" w:themeFill="background1" w:themeFillShade="80"/>
          </w:tcPr>
          <w:p w14:paraId="40E9E6D9" w14:textId="53D34195" w:rsidR="00EE77C4" w:rsidRPr="00597E20" w:rsidRDefault="00EE77C4" w:rsidP="00597E20">
            <w:pPr>
              <w:contextualSpacing/>
              <w:rPr>
                <w:b/>
                <w:bCs/>
                <w:color w:val="FFFFFF" w:themeColor="background1"/>
              </w:rPr>
            </w:pPr>
            <w:r w:rsidRPr="00597E20">
              <w:rPr>
                <w:b/>
                <w:bCs/>
                <w:color w:val="FFFFFF" w:themeColor="background1"/>
              </w:rPr>
              <w:t>Other</w:t>
            </w:r>
          </w:p>
        </w:tc>
      </w:tr>
      <w:tr w:rsidR="00797CAF" w:rsidRPr="00485009" w14:paraId="7075E945" w14:textId="77777777" w:rsidTr="00BC49A1">
        <w:trPr>
          <w:trHeight w:val="284"/>
        </w:trPr>
        <w:tc>
          <w:tcPr>
            <w:tcW w:w="10485" w:type="dxa"/>
            <w:gridSpan w:val="4"/>
          </w:tcPr>
          <w:p w14:paraId="6389663B" w14:textId="0A266474" w:rsidR="00797CAF" w:rsidRDefault="00797CAF" w:rsidP="00797C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APP</w:t>
            </w:r>
            <w:r w:rsidR="002D58F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staff member has been consulted on project feasibility, design and costing?</w:t>
            </w:r>
          </w:p>
          <w:p w14:paraId="2923C08D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5B9EA6E8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</w:tc>
      </w:tr>
      <w:tr w:rsidR="00797CAF" w:rsidRPr="00485009" w14:paraId="196B1C5F" w14:textId="77777777" w:rsidTr="00BC49A1">
        <w:trPr>
          <w:trHeight w:val="284"/>
        </w:trPr>
        <w:tc>
          <w:tcPr>
            <w:tcW w:w="10485" w:type="dxa"/>
            <w:gridSpan w:val="4"/>
          </w:tcPr>
          <w:p w14:paraId="7682F7D8" w14:textId="0E09CEA4" w:rsidR="00797CAF" w:rsidRDefault="00797CAF" w:rsidP="00797CAF">
            <w:pPr>
              <w:contextualSpacing/>
              <w:rPr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>Budget:</w:t>
            </w:r>
            <w:r>
              <w:rPr>
                <w:sz w:val="20"/>
                <w:szCs w:val="20"/>
              </w:rPr>
              <w:t xml:space="preserve"> Please advise of the total project costing and indicate how much support is sought from the APP</w:t>
            </w:r>
            <w:r w:rsidR="002D58F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and how much support you will receive from your host institution</w:t>
            </w:r>
            <w:r w:rsidR="008404E8">
              <w:rPr>
                <w:sz w:val="20"/>
                <w:szCs w:val="20"/>
              </w:rPr>
              <w:t xml:space="preserve"> or other source</w:t>
            </w:r>
            <w:r>
              <w:rPr>
                <w:sz w:val="20"/>
                <w:szCs w:val="20"/>
              </w:rPr>
              <w:t xml:space="preserve"> </w:t>
            </w:r>
            <w:r w:rsidRPr="00E92487">
              <w:rPr>
                <w:i/>
                <w:sz w:val="20"/>
                <w:szCs w:val="20"/>
              </w:rPr>
              <w:t>(*refer to APP</w:t>
            </w:r>
            <w:r w:rsidR="002D58FB">
              <w:rPr>
                <w:i/>
                <w:sz w:val="20"/>
                <w:szCs w:val="20"/>
              </w:rPr>
              <w:t>N</w:t>
            </w:r>
            <w:r w:rsidRPr="00E92487">
              <w:rPr>
                <w:i/>
                <w:sz w:val="20"/>
                <w:szCs w:val="20"/>
              </w:rPr>
              <w:t xml:space="preserve"> maximum contributions below)</w:t>
            </w:r>
            <w:r>
              <w:rPr>
                <w:sz w:val="20"/>
                <w:szCs w:val="20"/>
              </w:rPr>
              <w:t>:</w:t>
            </w:r>
          </w:p>
        </w:tc>
      </w:tr>
      <w:tr w:rsidR="00797CAF" w:rsidRPr="00485009" w14:paraId="40FB073E" w14:textId="77777777" w:rsidTr="00BC49A1">
        <w:trPr>
          <w:trHeight w:val="284"/>
        </w:trPr>
        <w:tc>
          <w:tcPr>
            <w:tcW w:w="3114" w:type="dxa"/>
          </w:tcPr>
          <w:p w14:paraId="3D2C2893" w14:textId="77777777" w:rsidR="00797CAF" w:rsidRDefault="00797CAF" w:rsidP="00797CAF">
            <w:pPr>
              <w:contextualSpacing/>
              <w:rPr>
                <w:sz w:val="20"/>
                <w:szCs w:val="20"/>
              </w:rPr>
            </w:pPr>
          </w:p>
          <w:p w14:paraId="621D74DA" w14:textId="77777777" w:rsidR="00797CAF" w:rsidRPr="00BE096F" w:rsidRDefault="00797CAF" w:rsidP="00797CAF">
            <w:pPr>
              <w:contextualSpacing/>
              <w:rPr>
                <w:b/>
                <w:sz w:val="20"/>
                <w:szCs w:val="20"/>
              </w:rPr>
            </w:pPr>
            <w:r w:rsidRPr="00BE096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43" w:type="dxa"/>
          </w:tcPr>
          <w:p w14:paraId="1F18CD27" w14:textId="77777777" w:rsidR="00797CAF" w:rsidRDefault="00797CAF" w:rsidP="00797CA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1583119C" w14:textId="77777777" w:rsidR="00797CAF" w:rsidRPr="00BE096F" w:rsidRDefault="00797CAF" w:rsidP="00797CA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E096F">
              <w:rPr>
                <w:b/>
                <w:sz w:val="20"/>
                <w:szCs w:val="20"/>
              </w:rPr>
              <w:t>Total Budget</w:t>
            </w:r>
          </w:p>
        </w:tc>
        <w:tc>
          <w:tcPr>
            <w:tcW w:w="2126" w:type="dxa"/>
          </w:tcPr>
          <w:p w14:paraId="6047493D" w14:textId="77777777" w:rsidR="00797CAF" w:rsidRPr="00BE096F" w:rsidRDefault="00797CAF" w:rsidP="00797CAF">
            <w:pPr>
              <w:contextualSpacing/>
              <w:rPr>
                <w:i/>
                <w:sz w:val="20"/>
                <w:szCs w:val="20"/>
              </w:rPr>
            </w:pPr>
          </w:p>
          <w:p w14:paraId="29D19283" w14:textId="77777777" w:rsidR="00797CAF" w:rsidRPr="00BE096F" w:rsidRDefault="00797CAF" w:rsidP="00797CAF">
            <w:pPr>
              <w:contextualSpacing/>
              <w:rPr>
                <w:i/>
                <w:sz w:val="20"/>
                <w:szCs w:val="20"/>
              </w:rPr>
            </w:pPr>
            <w:r w:rsidRPr="00BE096F">
              <w:rPr>
                <w:i/>
                <w:sz w:val="20"/>
                <w:szCs w:val="20"/>
              </w:rPr>
              <w:t>APPF contribution</w:t>
            </w:r>
          </w:p>
        </w:tc>
        <w:tc>
          <w:tcPr>
            <w:tcW w:w="3402" w:type="dxa"/>
          </w:tcPr>
          <w:p w14:paraId="3C8306C2" w14:textId="77777777" w:rsidR="00797CAF" w:rsidRDefault="00797CAF" w:rsidP="00797CAF">
            <w:pPr>
              <w:contextualSpacing/>
              <w:rPr>
                <w:i/>
                <w:sz w:val="20"/>
                <w:szCs w:val="20"/>
              </w:rPr>
            </w:pPr>
          </w:p>
          <w:p w14:paraId="67EE6DE6" w14:textId="32E8E81B" w:rsidR="00797CAF" w:rsidRPr="00BE096F" w:rsidRDefault="00797CAF" w:rsidP="00797CAF">
            <w:pPr>
              <w:contextualSpacing/>
              <w:rPr>
                <w:i/>
                <w:sz w:val="20"/>
                <w:szCs w:val="20"/>
              </w:rPr>
            </w:pPr>
            <w:r w:rsidRPr="00BE096F">
              <w:rPr>
                <w:i/>
                <w:sz w:val="20"/>
                <w:szCs w:val="20"/>
              </w:rPr>
              <w:t xml:space="preserve">Applicant’s </w:t>
            </w:r>
            <w:r>
              <w:rPr>
                <w:i/>
                <w:sz w:val="20"/>
                <w:szCs w:val="20"/>
              </w:rPr>
              <w:t>co-</w:t>
            </w:r>
            <w:r w:rsidRPr="00BE096F">
              <w:rPr>
                <w:i/>
                <w:sz w:val="20"/>
                <w:szCs w:val="20"/>
              </w:rPr>
              <w:t>contribution</w:t>
            </w:r>
            <w:r>
              <w:rPr>
                <w:i/>
                <w:sz w:val="20"/>
                <w:szCs w:val="20"/>
              </w:rPr>
              <w:t>/s</w:t>
            </w:r>
          </w:p>
        </w:tc>
      </w:tr>
      <w:tr w:rsidR="00797CAF" w:rsidRPr="00485009" w14:paraId="7DC69344" w14:textId="77777777" w:rsidTr="00BC49A1">
        <w:trPr>
          <w:trHeight w:val="284"/>
        </w:trPr>
        <w:tc>
          <w:tcPr>
            <w:tcW w:w="3114" w:type="dxa"/>
          </w:tcPr>
          <w:p w14:paraId="7951A492" w14:textId="72E14B4B" w:rsidR="00797CAF" w:rsidRPr="002B6C96" w:rsidRDefault="00797CAF" w:rsidP="00797CAF">
            <w:pPr>
              <w:contextualSpacing/>
              <w:rPr>
                <w:b/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 xml:space="preserve">Infrastructure access </w:t>
            </w:r>
            <w:r w:rsidRPr="002B6C96">
              <w:rPr>
                <w:sz w:val="20"/>
                <w:szCs w:val="20"/>
              </w:rPr>
              <w:t>(including consumables and other services provided by APP</w:t>
            </w:r>
            <w:r w:rsidR="002D58FB">
              <w:rPr>
                <w:sz w:val="20"/>
                <w:szCs w:val="20"/>
              </w:rPr>
              <w:t>N</w:t>
            </w:r>
            <w:r w:rsidRPr="002B6C96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C236714" w14:textId="77777777" w:rsidR="00797CAF" w:rsidRPr="00BE096F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3655CB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5F2F6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</w:tr>
      <w:tr w:rsidR="00797CAF" w:rsidRPr="00485009" w14:paraId="1961424B" w14:textId="77777777" w:rsidTr="00BC49A1">
        <w:trPr>
          <w:trHeight w:val="284"/>
        </w:trPr>
        <w:tc>
          <w:tcPr>
            <w:tcW w:w="3114" w:type="dxa"/>
          </w:tcPr>
          <w:p w14:paraId="460C97FB" w14:textId="77777777" w:rsidR="00797CAF" w:rsidRPr="002B6C96" w:rsidRDefault="00797CAF" w:rsidP="00797CAF">
            <w:pPr>
              <w:contextualSpacing/>
              <w:rPr>
                <w:b/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>Accommodation</w:t>
            </w:r>
          </w:p>
        </w:tc>
        <w:tc>
          <w:tcPr>
            <w:tcW w:w="1843" w:type="dxa"/>
          </w:tcPr>
          <w:p w14:paraId="6C2F50D2" w14:textId="77777777" w:rsidR="00797CAF" w:rsidRPr="00BE096F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C83EB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9DC37C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</w:tr>
      <w:tr w:rsidR="00797CAF" w:rsidRPr="00485009" w14:paraId="5BD9D0B9" w14:textId="77777777" w:rsidTr="00BC49A1">
        <w:trPr>
          <w:trHeight w:val="284"/>
        </w:trPr>
        <w:tc>
          <w:tcPr>
            <w:tcW w:w="3114" w:type="dxa"/>
          </w:tcPr>
          <w:p w14:paraId="4338ED58" w14:textId="77777777" w:rsidR="00797CAF" w:rsidRPr="002B6C96" w:rsidRDefault="00797CAF" w:rsidP="00797CAF">
            <w:pPr>
              <w:contextualSpacing/>
              <w:rPr>
                <w:b/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>Travel</w:t>
            </w:r>
          </w:p>
        </w:tc>
        <w:tc>
          <w:tcPr>
            <w:tcW w:w="1843" w:type="dxa"/>
          </w:tcPr>
          <w:p w14:paraId="79F62859" w14:textId="77777777" w:rsidR="00797CAF" w:rsidRPr="00BE096F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76E74C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45050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</w:tr>
      <w:tr w:rsidR="00797CAF" w:rsidRPr="00485009" w14:paraId="4D6D008E" w14:textId="77777777" w:rsidTr="00BC49A1">
        <w:trPr>
          <w:trHeight w:val="284"/>
        </w:trPr>
        <w:tc>
          <w:tcPr>
            <w:tcW w:w="3114" w:type="dxa"/>
          </w:tcPr>
          <w:p w14:paraId="4E2923DF" w14:textId="77777777" w:rsidR="00797CAF" w:rsidRPr="002B6C96" w:rsidRDefault="00797CAF" w:rsidP="00797CAF">
            <w:pPr>
              <w:contextualSpacing/>
              <w:rPr>
                <w:b/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3" w:type="dxa"/>
          </w:tcPr>
          <w:p w14:paraId="1B51F39C" w14:textId="77777777" w:rsidR="00797CAF" w:rsidRPr="00BE096F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B7A18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87BD11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</w:tr>
      <w:tr w:rsidR="00797CAF" w:rsidRPr="00485009" w14:paraId="45F95AC4" w14:textId="77777777" w:rsidTr="00BC49A1">
        <w:trPr>
          <w:trHeight w:val="284"/>
        </w:trPr>
        <w:tc>
          <w:tcPr>
            <w:tcW w:w="3114" w:type="dxa"/>
          </w:tcPr>
          <w:p w14:paraId="69BB1715" w14:textId="77777777" w:rsidR="00797CAF" w:rsidRPr="002B6C96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B6C9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4971761E" w14:textId="77777777" w:rsidR="00797CAF" w:rsidRPr="00BE096F" w:rsidRDefault="00797CAF" w:rsidP="00797CAF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D2F8C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A5CEBE" w14:textId="77777777" w:rsidR="00797CAF" w:rsidRPr="00BE096F" w:rsidRDefault="00797CAF" w:rsidP="00797CAF">
            <w:pPr>
              <w:contextualSpacing/>
              <w:jc w:val="right"/>
              <w:rPr>
                <w:i/>
                <w:sz w:val="20"/>
                <w:szCs w:val="20"/>
              </w:rPr>
            </w:pPr>
          </w:p>
        </w:tc>
      </w:tr>
    </w:tbl>
    <w:p w14:paraId="0A1BE1E8" w14:textId="77777777" w:rsidR="00785A71" w:rsidRDefault="00785A71">
      <w:pPr>
        <w:rPr>
          <w:b/>
          <w:color w:val="E36C0A" w:themeColor="accent6" w:themeShade="BF"/>
          <w:sz w:val="20"/>
          <w:szCs w:val="20"/>
        </w:rPr>
      </w:pPr>
    </w:p>
    <w:p w14:paraId="6AB62672" w14:textId="3B62DFEA" w:rsidR="00E92487" w:rsidRPr="002B6C96" w:rsidRDefault="00E92487" w:rsidP="00E92487">
      <w:pPr>
        <w:spacing w:after="0"/>
        <w:rPr>
          <w:i/>
          <w:sz w:val="20"/>
          <w:szCs w:val="20"/>
        </w:rPr>
      </w:pPr>
      <w:r w:rsidRPr="002B6C96">
        <w:rPr>
          <w:i/>
          <w:sz w:val="20"/>
          <w:szCs w:val="20"/>
        </w:rPr>
        <w:t>*APP</w:t>
      </w:r>
      <w:r w:rsidR="002D58FB">
        <w:rPr>
          <w:i/>
          <w:sz w:val="20"/>
          <w:szCs w:val="20"/>
        </w:rPr>
        <w:t>N</w:t>
      </w:r>
      <w:r w:rsidRPr="002B6C96">
        <w:rPr>
          <w:i/>
          <w:sz w:val="20"/>
          <w:szCs w:val="20"/>
        </w:rPr>
        <w:t xml:space="preserve"> provides </w:t>
      </w:r>
      <w:r w:rsidRPr="00BC49A1">
        <w:rPr>
          <w:i/>
          <w:sz w:val="20"/>
          <w:szCs w:val="20"/>
          <w:u w:val="single"/>
        </w:rPr>
        <w:t>a maximum</w:t>
      </w:r>
      <w:r w:rsidRPr="002B6C96">
        <w:rPr>
          <w:i/>
          <w:sz w:val="20"/>
          <w:szCs w:val="20"/>
        </w:rPr>
        <w:t xml:space="preserve"> contribution of </w:t>
      </w:r>
    </w:p>
    <w:p w14:paraId="68EDC0D9" w14:textId="2C1D1A78" w:rsidR="00E92487" w:rsidRPr="00E92487" w:rsidRDefault="00E92487" w:rsidP="00E92487">
      <w:pPr>
        <w:spacing w:after="0"/>
        <w:ind w:left="720"/>
        <w:rPr>
          <w:i/>
          <w:sz w:val="20"/>
          <w:szCs w:val="20"/>
        </w:rPr>
      </w:pPr>
      <w:r w:rsidRPr="00E92487">
        <w:rPr>
          <w:i/>
          <w:sz w:val="20"/>
          <w:szCs w:val="20"/>
        </w:rPr>
        <w:t>$10,000 toward infrastructure use</w:t>
      </w:r>
      <w:r w:rsidR="001C7876">
        <w:rPr>
          <w:i/>
          <w:sz w:val="20"/>
          <w:szCs w:val="20"/>
        </w:rPr>
        <w:t>,</w:t>
      </w:r>
    </w:p>
    <w:p w14:paraId="040C3215" w14:textId="48E6AAAD" w:rsidR="00E92487" w:rsidRPr="00E92487" w:rsidRDefault="00E92487" w:rsidP="00E92487">
      <w:pPr>
        <w:spacing w:after="0"/>
        <w:ind w:left="720"/>
        <w:rPr>
          <w:i/>
          <w:sz w:val="20"/>
          <w:szCs w:val="20"/>
        </w:rPr>
      </w:pPr>
      <w:r w:rsidRPr="00E92487">
        <w:rPr>
          <w:i/>
          <w:sz w:val="20"/>
          <w:szCs w:val="20"/>
        </w:rPr>
        <w:t>$1,500 towards accommodation (if required),</w:t>
      </w:r>
      <w:r w:rsidR="001C7876">
        <w:rPr>
          <w:i/>
          <w:sz w:val="20"/>
          <w:szCs w:val="20"/>
        </w:rPr>
        <w:t xml:space="preserve"> and</w:t>
      </w:r>
    </w:p>
    <w:p w14:paraId="62E9FCA9" w14:textId="2CAB7051" w:rsidR="00E92487" w:rsidRPr="00E92487" w:rsidRDefault="00E92487" w:rsidP="00E92487">
      <w:pPr>
        <w:spacing w:after="0"/>
        <w:ind w:left="720"/>
        <w:rPr>
          <w:i/>
          <w:sz w:val="20"/>
          <w:szCs w:val="20"/>
        </w:rPr>
      </w:pPr>
      <w:r w:rsidRPr="00E92487">
        <w:rPr>
          <w:i/>
          <w:sz w:val="20"/>
          <w:szCs w:val="20"/>
        </w:rPr>
        <w:t>$500 towards travel / airfare (if required).</w:t>
      </w:r>
    </w:p>
    <w:p w14:paraId="458EBF9A" w14:textId="77777777" w:rsidR="00785A71" w:rsidRDefault="00785A71">
      <w:pPr>
        <w:rPr>
          <w:b/>
          <w:color w:val="E36C0A" w:themeColor="accent6" w:themeShade="BF"/>
          <w:sz w:val="20"/>
          <w:szCs w:val="20"/>
        </w:rPr>
      </w:pPr>
    </w:p>
    <w:p w14:paraId="1059597B" w14:textId="77777777" w:rsidR="002B6C96" w:rsidRDefault="002B6C96">
      <w:pPr>
        <w:rPr>
          <w:b/>
          <w:color w:val="E36C0A" w:themeColor="accent6" w:themeShade="BF"/>
          <w:sz w:val="20"/>
          <w:szCs w:val="20"/>
        </w:rPr>
      </w:pPr>
    </w:p>
    <w:p w14:paraId="340FCF30" w14:textId="4F95766C" w:rsidR="00F912DF" w:rsidRDefault="00F912DF">
      <w:pPr>
        <w:rPr>
          <w:b/>
          <w:sz w:val="20"/>
          <w:szCs w:val="20"/>
        </w:rPr>
      </w:pPr>
      <w:r w:rsidRPr="002B6C96">
        <w:rPr>
          <w:rFonts w:ascii="Wingdings" w:eastAsia="Wingdings" w:hAnsi="Wingdings" w:cs="Wingdings"/>
          <w:b/>
          <w:sz w:val="20"/>
          <w:szCs w:val="20"/>
        </w:rPr>
        <w:t></w:t>
      </w:r>
      <w:r w:rsidRPr="002B6C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2B6C96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 xml:space="preserve">agree to publish all aspects of my research on </w:t>
      </w:r>
      <w:proofErr w:type="spellStart"/>
      <w:r>
        <w:rPr>
          <w:b/>
          <w:sz w:val="20"/>
          <w:szCs w:val="20"/>
        </w:rPr>
        <w:t>Figshare</w:t>
      </w:r>
      <w:proofErr w:type="spellEnd"/>
      <w:r>
        <w:rPr>
          <w:b/>
          <w:sz w:val="20"/>
          <w:szCs w:val="20"/>
        </w:rPr>
        <w:t xml:space="preserve"> (or other platform)</w:t>
      </w:r>
      <w:r w:rsidRPr="002B6C96">
        <w:rPr>
          <w:b/>
          <w:sz w:val="20"/>
          <w:szCs w:val="20"/>
        </w:rPr>
        <w:t>.</w:t>
      </w:r>
    </w:p>
    <w:p w14:paraId="24AB6922" w14:textId="11CA470D" w:rsidR="009F420C" w:rsidRDefault="009F420C" w:rsidP="00597E20">
      <w:pPr>
        <w:ind w:left="312" w:hanging="312"/>
        <w:rPr>
          <w:b/>
          <w:sz w:val="20"/>
          <w:szCs w:val="20"/>
        </w:rPr>
      </w:pPr>
      <w:r w:rsidRPr="006B1841">
        <w:rPr>
          <w:rFonts w:ascii="Wingdings" w:eastAsia="Wingdings" w:hAnsi="Wingdings" w:cs="Wingdings"/>
          <w:b/>
          <w:sz w:val="20"/>
          <w:szCs w:val="20"/>
        </w:rPr>
        <w:t></w:t>
      </w:r>
      <w:r w:rsidRPr="006B1841">
        <w:rPr>
          <w:b/>
          <w:sz w:val="20"/>
          <w:szCs w:val="20"/>
        </w:rPr>
        <w:t xml:space="preserve">   I confirm </w:t>
      </w:r>
      <w:r w:rsidR="00822C98">
        <w:rPr>
          <w:b/>
          <w:sz w:val="20"/>
          <w:szCs w:val="20"/>
        </w:rPr>
        <w:t>that the university I am enrolled with provides insurance cover for the duration of my internship</w:t>
      </w:r>
      <w:r w:rsidR="006B1841" w:rsidRPr="00597E20">
        <w:rPr>
          <w:b/>
          <w:sz w:val="20"/>
          <w:szCs w:val="20"/>
        </w:rPr>
        <w:t>.</w:t>
      </w:r>
    </w:p>
    <w:p w14:paraId="18146DE8" w14:textId="62C908E3" w:rsidR="008404E8" w:rsidRDefault="008404E8" w:rsidP="00597E20">
      <w:pPr>
        <w:ind w:left="312" w:hanging="312"/>
        <w:rPr>
          <w:sz w:val="20"/>
          <w:szCs w:val="20"/>
        </w:rPr>
      </w:pPr>
    </w:p>
    <w:p w14:paraId="5566E1BA" w14:textId="55F0F47C" w:rsidR="008404E8" w:rsidRPr="002B6C96" w:rsidRDefault="008404E8" w:rsidP="00597E20">
      <w:pPr>
        <w:ind w:left="312" w:hanging="312"/>
        <w:rPr>
          <w:b/>
          <w:sz w:val="20"/>
          <w:szCs w:val="20"/>
        </w:rPr>
      </w:pPr>
      <w:r>
        <w:rPr>
          <w:b/>
          <w:sz w:val="20"/>
          <w:szCs w:val="20"/>
        </w:rPr>
        <w:t>Applicant’s signature ____________________________________________   Date ______________________</w:t>
      </w:r>
    </w:p>
    <w:sectPr w:rsidR="008404E8" w:rsidRPr="002B6C96" w:rsidSect="00A90212">
      <w:pgSz w:w="11906" w:h="16838"/>
      <w:pgMar w:top="720" w:right="720" w:bottom="720" w:left="72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3AF0" w14:textId="77777777" w:rsidR="00D6399C" w:rsidRDefault="00D6399C" w:rsidP="006F6F90">
      <w:pPr>
        <w:spacing w:after="0" w:line="240" w:lineRule="auto"/>
      </w:pPr>
      <w:r>
        <w:separator/>
      </w:r>
    </w:p>
  </w:endnote>
  <w:endnote w:type="continuationSeparator" w:id="0">
    <w:p w14:paraId="561814F5" w14:textId="77777777" w:rsidR="00D6399C" w:rsidRDefault="00D6399C" w:rsidP="006F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5724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ACB5F1" w14:textId="6B31F5D5" w:rsidR="008404E8" w:rsidRDefault="008404E8">
            <w:pPr>
              <w:pStyle w:val="Footer"/>
              <w:jc w:val="right"/>
            </w:pPr>
            <w:r w:rsidRPr="008404E8">
              <w:rPr>
                <w:sz w:val="20"/>
                <w:szCs w:val="20"/>
              </w:rPr>
              <w:t xml:space="preserve">Page </w:t>
            </w:r>
            <w:r w:rsidRPr="008404E8">
              <w:rPr>
                <w:bCs/>
                <w:sz w:val="20"/>
                <w:szCs w:val="20"/>
              </w:rPr>
              <w:fldChar w:fldCharType="begin"/>
            </w:r>
            <w:r w:rsidRPr="008404E8">
              <w:rPr>
                <w:bCs/>
                <w:sz w:val="20"/>
                <w:szCs w:val="20"/>
              </w:rPr>
              <w:instrText xml:space="preserve"> PAGE </w:instrText>
            </w:r>
            <w:r w:rsidRPr="008404E8">
              <w:rPr>
                <w:bCs/>
                <w:sz w:val="20"/>
                <w:szCs w:val="20"/>
              </w:rPr>
              <w:fldChar w:fldCharType="separate"/>
            </w:r>
            <w:r w:rsidRPr="008404E8">
              <w:rPr>
                <w:bCs/>
                <w:noProof/>
                <w:sz w:val="20"/>
                <w:szCs w:val="20"/>
              </w:rPr>
              <w:t>2</w:t>
            </w:r>
            <w:r w:rsidRPr="008404E8">
              <w:rPr>
                <w:bCs/>
                <w:sz w:val="20"/>
                <w:szCs w:val="20"/>
              </w:rPr>
              <w:fldChar w:fldCharType="end"/>
            </w:r>
            <w:r w:rsidRPr="008404E8">
              <w:rPr>
                <w:sz w:val="20"/>
                <w:szCs w:val="20"/>
              </w:rPr>
              <w:t xml:space="preserve"> of </w:t>
            </w:r>
            <w:r w:rsidRPr="008404E8">
              <w:rPr>
                <w:bCs/>
                <w:sz w:val="20"/>
                <w:szCs w:val="20"/>
              </w:rPr>
              <w:fldChar w:fldCharType="begin"/>
            </w:r>
            <w:r w:rsidRPr="008404E8">
              <w:rPr>
                <w:bCs/>
                <w:sz w:val="20"/>
                <w:szCs w:val="20"/>
              </w:rPr>
              <w:instrText xml:space="preserve"> NUMPAGES  </w:instrText>
            </w:r>
            <w:r w:rsidRPr="008404E8">
              <w:rPr>
                <w:bCs/>
                <w:sz w:val="20"/>
                <w:szCs w:val="20"/>
              </w:rPr>
              <w:fldChar w:fldCharType="separate"/>
            </w:r>
            <w:r w:rsidRPr="008404E8">
              <w:rPr>
                <w:bCs/>
                <w:noProof/>
                <w:sz w:val="20"/>
                <w:szCs w:val="20"/>
              </w:rPr>
              <w:t>2</w:t>
            </w:r>
            <w:r w:rsidRPr="008404E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0FD6A1" w14:textId="77777777" w:rsidR="00743696" w:rsidRDefault="00743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3AD4" w14:textId="77777777" w:rsidR="00D6399C" w:rsidRDefault="00D6399C" w:rsidP="006F6F90">
      <w:pPr>
        <w:spacing w:after="0" w:line="240" w:lineRule="auto"/>
      </w:pPr>
      <w:r>
        <w:separator/>
      </w:r>
    </w:p>
  </w:footnote>
  <w:footnote w:type="continuationSeparator" w:id="0">
    <w:p w14:paraId="0F9CC714" w14:textId="77777777" w:rsidR="00D6399C" w:rsidRDefault="00D6399C" w:rsidP="006F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76D"/>
    <w:multiLevelType w:val="hybridMultilevel"/>
    <w:tmpl w:val="D62AC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B5EF9"/>
    <w:multiLevelType w:val="hybridMultilevel"/>
    <w:tmpl w:val="74FAF60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333EFF"/>
    <w:multiLevelType w:val="hybridMultilevel"/>
    <w:tmpl w:val="03F08782"/>
    <w:lvl w:ilvl="0" w:tplc="EBD85548">
      <w:numFmt w:val="bullet"/>
      <w:lvlText w:val="•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FEC7247"/>
    <w:multiLevelType w:val="hybridMultilevel"/>
    <w:tmpl w:val="F5F08354"/>
    <w:lvl w:ilvl="0" w:tplc="7BC47A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0AD799D"/>
    <w:multiLevelType w:val="hybridMultilevel"/>
    <w:tmpl w:val="B972BD0E"/>
    <w:lvl w:ilvl="0" w:tplc="EBD855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2C1"/>
    <w:multiLevelType w:val="hybridMultilevel"/>
    <w:tmpl w:val="87148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350"/>
    <w:multiLevelType w:val="hybridMultilevel"/>
    <w:tmpl w:val="5FFA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00C9"/>
    <w:multiLevelType w:val="hybridMultilevel"/>
    <w:tmpl w:val="FCB65B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0231"/>
    <w:multiLevelType w:val="hybridMultilevel"/>
    <w:tmpl w:val="22A6C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35602"/>
    <w:multiLevelType w:val="hybridMultilevel"/>
    <w:tmpl w:val="C2608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6BA"/>
    <w:multiLevelType w:val="hybridMultilevel"/>
    <w:tmpl w:val="2786AF40"/>
    <w:lvl w:ilvl="0" w:tplc="EBD85548">
      <w:numFmt w:val="bullet"/>
      <w:lvlText w:val="•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2872A76"/>
    <w:multiLevelType w:val="hybridMultilevel"/>
    <w:tmpl w:val="44E2F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E0B17"/>
    <w:multiLevelType w:val="hybridMultilevel"/>
    <w:tmpl w:val="AFD40DEE"/>
    <w:lvl w:ilvl="0" w:tplc="64BABD1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91231"/>
    <w:multiLevelType w:val="hybridMultilevel"/>
    <w:tmpl w:val="54C80C86"/>
    <w:lvl w:ilvl="0" w:tplc="05667D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AEA4872"/>
    <w:multiLevelType w:val="hybridMultilevel"/>
    <w:tmpl w:val="3E465FAE"/>
    <w:lvl w:ilvl="0" w:tplc="EBD855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1F03"/>
    <w:multiLevelType w:val="hybridMultilevel"/>
    <w:tmpl w:val="283A9676"/>
    <w:lvl w:ilvl="0" w:tplc="2EEC8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90ABC"/>
    <w:multiLevelType w:val="hybridMultilevel"/>
    <w:tmpl w:val="0550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E1412"/>
    <w:multiLevelType w:val="hybridMultilevel"/>
    <w:tmpl w:val="3F86596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6470D"/>
    <w:multiLevelType w:val="hybridMultilevel"/>
    <w:tmpl w:val="13A0566A"/>
    <w:lvl w:ilvl="0" w:tplc="EBD855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0D0"/>
    <w:multiLevelType w:val="hybridMultilevel"/>
    <w:tmpl w:val="1ACE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3241"/>
    <w:multiLevelType w:val="hybridMultilevel"/>
    <w:tmpl w:val="939435FA"/>
    <w:lvl w:ilvl="0" w:tplc="12EC57AE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1" w15:restartNumberingAfterBreak="0">
    <w:nsid w:val="6C6C28A5"/>
    <w:multiLevelType w:val="hybridMultilevel"/>
    <w:tmpl w:val="1AEE6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B5CF2"/>
    <w:multiLevelType w:val="hybridMultilevel"/>
    <w:tmpl w:val="D9B8F74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79144AD"/>
    <w:multiLevelType w:val="hybridMultilevel"/>
    <w:tmpl w:val="A9FE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63BC4"/>
    <w:multiLevelType w:val="hybridMultilevel"/>
    <w:tmpl w:val="1DB03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235B1"/>
    <w:multiLevelType w:val="hybridMultilevel"/>
    <w:tmpl w:val="2E88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20A92"/>
    <w:multiLevelType w:val="hybridMultilevel"/>
    <w:tmpl w:val="62082A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668E7"/>
    <w:multiLevelType w:val="hybridMultilevel"/>
    <w:tmpl w:val="62082A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266">
    <w:abstractNumId w:val="25"/>
  </w:num>
  <w:num w:numId="2" w16cid:durableId="965234769">
    <w:abstractNumId w:val="24"/>
  </w:num>
  <w:num w:numId="3" w16cid:durableId="1076240560">
    <w:abstractNumId w:val="11"/>
  </w:num>
  <w:num w:numId="4" w16cid:durableId="1055003911">
    <w:abstractNumId w:val="0"/>
  </w:num>
  <w:num w:numId="5" w16cid:durableId="1221135317">
    <w:abstractNumId w:val="6"/>
  </w:num>
  <w:num w:numId="6" w16cid:durableId="1175997010">
    <w:abstractNumId w:val="8"/>
  </w:num>
  <w:num w:numId="7" w16cid:durableId="1706442062">
    <w:abstractNumId w:val="9"/>
  </w:num>
  <w:num w:numId="8" w16cid:durableId="706684590">
    <w:abstractNumId w:val="26"/>
  </w:num>
  <w:num w:numId="9" w16cid:durableId="707995245">
    <w:abstractNumId w:val="3"/>
  </w:num>
  <w:num w:numId="10" w16cid:durableId="1392730222">
    <w:abstractNumId w:val="5"/>
  </w:num>
  <w:num w:numId="11" w16cid:durableId="1513645211">
    <w:abstractNumId w:val="21"/>
  </w:num>
  <w:num w:numId="12" w16cid:durableId="2095587472">
    <w:abstractNumId w:val="14"/>
  </w:num>
  <w:num w:numId="13" w16cid:durableId="764499860">
    <w:abstractNumId w:val="27"/>
  </w:num>
  <w:num w:numId="14" w16cid:durableId="1744908724">
    <w:abstractNumId w:val="18"/>
  </w:num>
  <w:num w:numId="15" w16cid:durableId="875658968">
    <w:abstractNumId w:val="2"/>
  </w:num>
  <w:num w:numId="16" w16cid:durableId="1407459655">
    <w:abstractNumId w:val="10"/>
  </w:num>
  <w:num w:numId="17" w16cid:durableId="2031373335">
    <w:abstractNumId w:val="4"/>
  </w:num>
  <w:num w:numId="18" w16cid:durableId="775489476">
    <w:abstractNumId w:val="7"/>
  </w:num>
  <w:num w:numId="19" w16cid:durableId="220988509">
    <w:abstractNumId w:val="22"/>
  </w:num>
  <w:num w:numId="20" w16cid:durableId="1481457660">
    <w:abstractNumId w:val="1"/>
  </w:num>
  <w:num w:numId="21" w16cid:durableId="318386603">
    <w:abstractNumId w:val="13"/>
  </w:num>
  <w:num w:numId="22" w16cid:durableId="2126541314">
    <w:abstractNumId w:val="16"/>
  </w:num>
  <w:num w:numId="23" w16cid:durableId="35543359">
    <w:abstractNumId w:val="17"/>
  </w:num>
  <w:num w:numId="24" w16cid:durableId="1550610855">
    <w:abstractNumId w:val="23"/>
  </w:num>
  <w:num w:numId="25" w16cid:durableId="835463071">
    <w:abstractNumId w:val="20"/>
  </w:num>
  <w:num w:numId="26" w16cid:durableId="1961565773">
    <w:abstractNumId w:val="12"/>
  </w:num>
  <w:num w:numId="27" w16cid:durableId="1287273602">
    <w:abstractNumId w:val="22"/>
  </w:num>
  <w:num w:numId="28" w16cid:durableId="644166772">
    <w:abstractNumId w:val="15"/>
  </w:num>
  <w:num w:numId="29" w16cid:durableId="13040473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92"/>
    <w:rsid w:val="00003CDD"/>
    <w:rsid w:val="000117E4"/>
    <w:rsid w:val="0002553C"/>
    <w:rsid w:val="00044001"/>
    <w:rsid w:val="00045126"/>
    <w:rsid w:val="00051833"/>
    <w:rsid w:val="000678B7"/>
    <w:rsid w:val="00067BAF"/>
    <w:rsid w:val="00083057"/>
    <w:rsid w:val="000C146D"/>
    <w:rsid w:val="000C773D"/>
    <w:rsid w:val="000E68AF"/>
    <w:rsid w:val="000F22D7"/>
    <w:rsid w:val="00110405"/>
    <w:rsid w:val="001150CD"/>
    <w:rsid w:val="00127183"/>
    <w:rsid w:val="001332D4"/>
    <w:rsid w:val="00145933"/>
    <w:rsid w:val="00146572"/>
    <w:rsid w:val="00160F2E"/>
    <w:rsid w:val="00170ACB"/>
    <w:rsid w:val="00174ABF"/>
    <w:rsid w:val="001764A1"/>
    <w:rsid w:val="00177869"/>
    <w:rsid w:val="00182B92"/>
    <w:rsid w:val="0019791E"/>
    <w:rsid w:val="001C139E"/>
    <w:rsid w:val="001C5415"/>
    <w:rsid w:val="001C7876"/>
    <w:rsid w:val="001D4646"/>
    <w:rsid w:val="001E0FFE"/>
    <w:rsid w:val="0021259B"/>
    <w:rsid w:val="00266F24"/>
    <w:rsid w:val="00295928"/>
    <w:rsid w:val="00296BF6"/>
    <w:rsid w:val="002A146C"/>
    <w:rsid w:val="002B2FFE"/>
    <w:rsid w:val="002B6C96"/>
    <w:rsid w:val="002D50C1"/>
    <w:rsid w:val="002D58FB"/>
    <w:rsid w:val="002F283E"/>
    <w:rsid w:val="003020A5"/>
    <w:rsid w:val="00322BF5"/>
    <w:rsid w:val="00323B15"/>
    <w:rsid w:val="00343C74"/>
    <w:rsid w:val="00356BBC"/>
    <w:rsid w:val="00381FE3"/>
    <w:rsid w:val="00394A8B"/>
    <w:rsid w:val="003E5E4C"/>
    <w:rsid w:val="003F626C"/>
    <w:rsid w:val="00400035"/>
    <w:rsid w:val="00426652"/>
    <w:rsid w:val="004268D2"/>
    <w:rsid w:val="00427792"/>
    <w:rsid w:val="004338D6"/>
    <w:rsid w:val="00437FE8"/>
    <w:rsid w:val="00452A4D"/>
    <w:rsid w:val="00454E3E"/>
    <w:rsid w:val="004741E8"/>
    <w:rsid w:val="00485009"/>
    <w:rsid w:val="0049584F"/>
    <w:rsid w:val="004A7036"/>
    <w:rsid w:val="004B1734"/>
    <w:rsid w:val="004B18D0"/>
    <w:rsid w:val="004C2453"/>
    <w:rsid w:val="004D1FE4"/>
    <w:rsid w:val="004E4F3C"/>
    <w:rsid w:val="004F6527"/>
    <w:rsid w:val="00516A5F"/>
    <w:rsid w:val="0051782F"/>
    <w:rsid w:val="00541704"/>
    <w:rsid w:val="00544F04"/>
    <w:rsid w:val="005731F2"/>
    <w:rsid w:val="00573CDF"/>
    <w:rsid w:val="00597E20"/>
    <w:rsid w:val="005A1BD3"/>
    <w:rsid w:val="005B4380"/>
    <w:rsid w:val="005C5151"/>
    <w:rsid w:val="005F19B7"/>
    <w:rsid w:val="00661BE0"/>
    <w:rsid w:val="00665BD5"/>
    <w:rsid w:val="0068680F"/>
    <w:rsid w:val="006B1841"/>
    <w:rsid w:val="006C0328"/>
    <w:rsid w:val="006C2BA2"/>
    <w:rsid w:val="006C6339"/>
    <w:rsid w:val="006F69BD"/>
    <w:rsid w:val="006F6F90"/>
    <w:rsid w:val="006F7785"/>
    <w:rsid w:val="00700518"/>
    <w:rsid w:val="0071748B"/>
    <w:rsid w:val="007207D4"/>
    <w:rsid w:val="00733697"/>
    <w:rsid w:val="007342F3"/>
    <w:rsid w:val="00743696"/>
    <w:rsid w:val="00764C5D"/>
    <w:rsid w:val="00766D70"/>
    <w:rsid w:val="007841F9"/>
    <w:rsid w:val="00785A71"/>
    <w:rsid w:val="007934AD"/>
    <w:rsid w:val="007968DF"/>
    <w:rsid w:val="00797CAF"/>
    <w:rsid w:val="007C4313"/>
    <w:rsid w:val="007C545E"/>
    <w:rsid w:val="008032CF"/>
    <w:rsid w:val="00820021"/>
    <w:rsid w:val="00822C98"/>
    <w:rsid w:val="0083006B"/>
    <w:rsid w:val="008319C5"/>
    <w:rsid w:val="00834345"/>
    <w:rsid w:val="008344F3"/>
    <w:rsid w:val="008404E8"/>
    <w:rsid w:val="008463F1"/>
    <w:rsid w:val="008504A4"/>
    <w:rsid w:val="00860C8D"/>
    <w:rsid w:val="008746A7"/>
    <w:rsid w:val="00890C40"/>
    <w:rsid w:val="008B023D"/>
    <w:rsid w:val="008B15DB"/>
    <w:rsid w:val="008C1B47"/>
    <w:rsid w:val="008F168A"/>
    <w:rsid w:val="008F3FBF"/>
    <w:rsid w:val="00901D47"/>
    <w:rsid w:val="00913E57"/>
    <w:rsid w:val="00944F79"/>
    <w:rsid w:val="009839CE"/>
    <w:rsid w:val="009C694D"/>
    <w:rsid w:val="009D280D"/>
    <w:rsid w:val="009D5B97"/>
    <w:rsid w:val="009E12FB"/>
    <w:rsid w:val="009F420C"/>
    <w:rsid w:val="00A02BEF"/>
    <w:rsid w:val="00A043E3"/>
    <w:rsid w:val="00A16E13"/>
    <w:rsid w:val="00A16F29"/>
    <w:rsid w:val="00A40A7D"/>
    <w:rsid w:val="00A41B6A"/>
    <w:rsid w:val="00A463B5"/>
    <w:rsid w:val="00A55931"/>
    <w:rsid w:val="00A61F38"/>
    <w:rsid w:val="00A732CB"/>
    <w:rsid w:val="00A90212"/>
    <w:rsid w:val="00A94621"/>
    <w:rsid w:val="00A96FA9"/>
    <w:rsid w:val="00AA2815"/>
    <w:rsid w:val="00AB4C60"/>
    <w:rsid w:val="00B04DC3"/>
    <w:rsid w:val="00B05809"/>
    <w:rsid w:val="00B06E19"/>
    <w:rsid w:val="00B17851"/>
    <w:rsid w:val="00B25706"/>
    <w:rsid w:val="00B3103F"/>
    <w:rsid w:val="00B618A6"/>
    <w:rsid w:val="00B64E2C"/>
    <w:rsid w:val="00B713C9"/>
    <w:rsid w:val="00B74410"/>
    <w:rsid w:val="00B90CCB"/>
    <w:rsid w:val="00BC49A1"/>
    <w:rsid w:val="00BE096F"/>
    <w:rsid w:val="00BF3458"/>
    <w:rsid w:val="00BF512F"/>
    <w:rsid w:val="00C10F44"/>
    <w:rsid w:val="00C12B52"/>
    <w:rsid w:val="00C14A1F"/>
    <w:rsid w:val="00C3482B"/>
    <w:rsid w:val="00C4486A"/>
    <w:rsid w:val="00C67DCE"/>
    <w:rsid w:val="00C73E91"/>
    <w:rsid w:val="00C94DD7"/>
    <w:rsid w:val="00C974F5"/>
    <w:rsid w:val="00CA3340"/>
    <w:rsid w:val="00CA6D51"/>
    <w:rsid w:val="00CB7FBA"/>
    <w:rsid w:val="00CC05FC"/>
    <w:rsid w:val="00CE0298"/>
    <w:rsid w:val="00CE6DB4"/>
    <w:rsid w:val="00CF1D45"/>
    <w:rsid w:val="00CF3EA1"/>
    <w:rsid w:val="00D034D8"/>
    <w:rsid w:val="00D27272"/>
    <w:rsid w:val="00D36C18"/>
    <w:rsid w:val="00D44318"/>
    <w:rsid w:val="00D55928"/>
    <w:rsid w:val="00D6399C"/>
    <w:rsid w:val="00D80781"/>
    <w:rsid w:val="00D85621"/>
    <w:rsid w:val="00D859FC"/>
    <w:rsid w:val="00D87A3B"/>
    <w:rsid w:val="00D927BF"/>
    <w:rsid w:val="00DD5CA3"/>
    <w:rsid w:val="00DE4F65"/>
    <w:rsid w:val="00DE64D4"/>
    <w:rsid w:val="00E009C2"/>
    <w:rsid w:val="00E01C8F"/>
    <w:rsid w:val="00E25FFB"/>
    <w:rsid w:val="00E81014"/>
    <w:rsid w:val="00E92487"/>
    <w:rsid w:val="00EA6F11"/>
    <w:rsid w:val="00EB5F5F"/>
    <w:rsid w:val="00ED610D"/>
    <w:rsid w:val="00EE77C4"/>
    <w:rsid w:val="00EF4940"/>
    <w:rsid w:val="00F04229"/>
    <w:rsid w:val="00F048F3"/>
    <w:rsid w:val="00F1192B"/>
    <w:rsid w:val="00F2041A"/>
    <w:rsid w:val="00F36924"/>
    <w:rsid w:val="00F472F0"/>
    <w:rsid w:val="00F62BCC"/>
    <w:rsid w:val="00F76A50"/>
    <w:rsid w:val="00F833DA"/>
    <w:rsid w:val="00F84D28"/>
    <w:rsid w:val="00F912DF"/>
    <w:rsid w:val="00F937AC"/>
    <w:rsid w:val="00F94205"/>
    <w:rsid w:val="00FA4974"/>
    <w:rsid w:val="00FE4714"/>
    <w:rsid w:val="18CBCE6E"/>
    <w:rsid w:val="1EBE06CD"/>
    <w:rsid w:val="2059D72E"/>
    <w:rsid w:val="2BD4899F"/>
    <w:rsid w:val="4FD74F5C"/>
    <w:rsid w:val="6502765B"/>
    <w:rsid w:val="6B2A95E1"/>
    <w:rsid w:val="7DD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9A9FA"/>
  <w15:docId w15:val="{6DBDBA70-8035-4377-B8D3-6DB24B79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4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F90"/>
  </w:style>
  <w:style w:type="paragraph" w:styleId="Footer">
    <w:name w:val="footer"/>
    <w:basedOn w:val="Normal"/>
    <w:link w:val="FooterChar"/>
    <w:uiPriority w:val="99"/>
    <w:unhideWhenUsed/>
    <w:rsid w:val="006F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90"/>
  </w:style>
  <w:style w:type="paragraph" w:styleId="BalloonText">
    <w:name w:val="Balloon Text"/>
    <w:basedOn w:val="Normal"/>
    <w:link w:val="BalloonTextChar"/>
    <w:uiPriority w:val="99"/>
    <w:semiHidden/>
    <w:unhideWhenUsed/>
    <w:rsid w:val="0045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2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2BE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2B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4001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27BF"/>
  </w:style>
  <w:style w:type="character" w:styleId="UnresolvedMention">
    <w:name w:val="Unresolved Mention"/>
    <w:basedOn w:val="DefaultParagraphFont"/>
    <w:uiPriority w:val="99"/>
    <w:semiHidden/>
    <w:unhideWhenUsed/>
    <w:rsid w:val="00D807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77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6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9928ee-3196-4326-a5c9-2cebf7c13c4c">
      <UserInfo>
        <DisplayName>David Foxx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293EEE4A6F943B8102D3117CD1A81" ma:contentTypeVersion="6" ma:contentTypeDescription="Create a new document." ma:contentTypeScope="" ma:versionID="159a7ff063d3add22d5df4f803864b05">
  <xsd:schema xmlns:xsd="http://www.w3.org/2001/XMLSchema" xmlns:xs="http://www.w3.org/2001/XMLSchema" xmlns:p="http://schemas.microsoft.com/office/2006/metadata/properties" xmlns:ns2="746e1aef-5c4d-4023-aaa3-f091900a95c4" xmlns:ns3="299928ee-3196-4326-a5c9-2cebf7c13c4c" targetNamespace="http://schemas.microsoft.com/office/2006/metadata/properties" ma:root="true" ma:fieldsID="a1d53ca551f5ab945716d6c32ee595f0" ns2:_="" ns3:_="">
    <xsd:import namespace="746e1aef-5c4d-4023-aaa3-f091900a95c4"/>
    <xsd:import namespace="299928ee-3196-4326-a5c9-2cebf7c13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1aef-5c4d-4023-aaa3-f091900a9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28ee-3196-4326-a5c9-2cebf7c13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50788-AB68-40DE-932A-BE2A2D85D71F}">
  <ds:schemaRefs>
    <ds:schemaRef ds:uri="http://schemas.microsoft.com/office/2006/metadata/properties"/>
    <ds:schemaRef ds:uri="http://schemas.microsoft.com/office/infopath/2007/PartnerControls"/>
    <ds:schemaRef ds:uri="299928ee-3196-4326-a5c9-2cebf7c13c4c"/>
  </ds:schemaRefs>
</ds:datastoreItem>
</file>

<file path=customXml/itemProps2.xml><?xml version="1.0" encoding="utf-8"?>
<ds:datastoreItem xmlns:ds="http://schemas.openxmlformats.org/officeDocument/2006/customXml" ds:itemID="{7DAEF926-F518-4D12-A2B3-DD6170842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e1aef-5c4d-4023-aaa3-f091900a95c4"/>
    <ds:schemaRef ds:uri="299928ee-3196-4326-a5c9-2cebf7c1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735DB-F53C-4B67-AEA5-E58094D55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Helli Meinecke</dc:creator>
  <cp:lastModifiedBy>David Foxx</cp:lastModifiedBy>
  <cp:revision>6</cp:revision>
  <cp:lastPrinted>2024-03-06T23:34:00Z</cp:lastPrinted>
  <dcterms:created xsi:type="dcterms:W3CDTF">2024-03-17T21:51:00Z</dcterms:created>
  <dcterms:modified xsi:type="dcterms:W3CDTF">2024-08-16T02:56:00Z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0x010100CB8293EEE4A6F943B8102D3117CD1A81</vt:lpwstr>
  </property>
</Properties>
</file>